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EC4" w:rsidRDefault="00212EC4" w:rsidP="00212E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212EC4" w:rsidSect="00212EC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85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Дневник для родителя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12EC4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Если вы являетесь родителем двух и более учеников, то чтобы переключиться между дневниками своих детей, используйте список ваших дете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в правой верхней части экрана:</w:t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01BA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C666194" wp14:editId="7EBA5D7A">
            <wp:extent cx="6134100" cy="3286125"/>
            <wp:effectExtent l="19050" t="0" r="0" b="0"/>
            <wp:docPr id="14" name="Рисунок 8" descr="dnevnik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nevnik0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12EC4" w:rsidRPr="00985979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Дневник выглядит в точности как его бумажный аналог: он содержит оценки, домашние задания и расписание занятий. В дневнике отображаются задания следующих видов: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285"/>
        <w:gridCol w:w="10001"/>
      </w:tblGrid>
      <w:tr w:rsidR="00212EC4" w:rsidRPr="00985979" w:rsidTr="00D31E53">
        <w:trPr>
          <w:tblCellSpacing w:w="0" w:type="dxa"/>
        </w:trPr>
        <w:tc>
          <w:tcPr>
            <w:tcW w:w="180" w:type="dxa"/>
            <w:hideMark/>
          </w:tcPr>
          <w:p w:rsidR="00212EC4" w:rsidRPr="00985979" w:rsidRDefault="00212EC4" w:rsidP="00D3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5" w:type="dxa"/>
            <w:hideMark/>
          </w:tcPr>
          <w:p w:rsidR="00212EC4" w:rsidRPr="00985979" w:rsidRDefault="00212EC4" w:rsidP="00D3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59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·</w:t>
            </w:r>
          </w:p>
        </w:tc>
        <w:tc>
          <w:tcPr>
            <w:tcW w:w="0" w:type="auto"/>
            <w:hideMark/>
          </w:tcPr>
          <w:p w:rsidR="00212EC4" w:rsidRPr="00985979" w:rsidRDefault="00212EC4" w:rsidP="00D3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859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домашние</w:t>
            </w:r>
            <w:proofErr w:type="gramEnd"/>
            <w:r w:rsidRPr="009859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задания независимо от наличия оценки;  </w:t>
            </w:r>
          </w:p>
        </w:tc>
      </w:tr>
    </w:tbl>
    <w:p w:rsidR="00212EC4" w:rsidRPr="00985979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285"/>
        <w:gridCol w:w="10001"/>
      </w:tblGrid>
      <w:tr w:rsidR="00212EC4" w:rsidRPr="00985979" w:rsidTr="00D31E53">
        <w:trPr>
          <w:tblCellSpacing w:w="0" w:type="dxa"/>
        </w:trPr>
        <w:tc>
          <w:tcPr>
            <w:tcW w:w="180" w:type="dxa"/>
            <w:hideMark/>
          </w:tcPr>
          <w:p w:rsidR="00212EC4" w:rsidRPr="00985979" w:rsidRDefault="00212EC4" w:rsidP="00D3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5" w:type="dxa"/>
            <w:hideMark/>
          </w:tcPr>
          <w:p w:rsidR="00212EC4" w:rsidRPr="00985979" w:rsidRDefault="00212EC4" w:rsidP="00D3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59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·</w:t>
            </w:r>
          </w:p>
        </w:tc>
        <w:tc>
          <w:tcPr>
            <w:tcW w:w="0" w:type="auto"/>
            <w:hideMark/>
          </w:tcPr>
          <w:p w:rsidR="00212EC4" w:rsidRPr="00985979" w:rsidRDefault="00212EC4" w:rsidP="00D3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859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любые</w:t>
            </w:r>
            <w:proofErr w:type="gramEnd"/>
            <w:r w:rsidRPr="009859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другие задания, за которые выставлена оценка или где есть задолженности ("точки").  </w:t>
            </w:r>
          </w:p>
        </w:tc>
      </w:tr>
    </w:tbl>
    <w:p w:rsidR="00212EC4" w:rsidRPr="00985979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285"/>
        <w:gridCol w:w="10001"/>
      </w:tblGrid>
      <w:tr w:rsidR="00212EC4" w:rsidRPr="00985979" w:rsidTr="00D31E53">
        <w:trPr>
          <w:tblCellSpacing w:w="0" w:type="dxa"/>
        </w:trPr>
        <w:tc>
          <w:tcPr>
            <w:tcW w:w="180" w:type="dxa"/>
            <w:hideMark/>
          </w:tcPr>
          <w:p w:rsidR="00212EC4" w:rsidRPr="00985979" w:rsidRDefault="00212EC4" w:rsidP="00D3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5" w:type="dxa"/>
            <w:hideMark/>
          </w:tcPr>
          <w:p w:rsidR="00212EC4" w:rsidRPr="00985979" w:rsidRDefault="00212EC4" w:rsidP="00D3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212EC4" w:rsidRPr="00985979" w:rsidRDefault="00212EC4" w:rsidP="00D3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12EC4" w:rsidRPr="00D01BA0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Наведя курсор мыши на оценку, можно увидеть тип задания. А щёлкнув по оценке, - увидеть, за какое задание она выставлена:</w:t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01BA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EA1151E" wp14:editId="14B40D39">
            <wp:extent cx="6597095" cy="2314575"/>
            <wp:effectExtent l="19050" t="0" r="0" b="0"/>
            <wp:docPr id="1" name="Рисунок 1" descr="dnevnik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nevnik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920" cy="231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12EC4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2EC4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2EC4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2EC4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2EC4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2EC4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 </w:t>
      </w:r>
      <w:r w:rsidRPr="00985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домашнего задания</w:t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подробности можно увидеть, в том числе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за него не выставлена оценка. Для этого щёлкните по графе "Домашнее задание":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здесь есть полная информация о задании и размещены ссылки в поле «подробности от учителя»</w:t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01BA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0925A0F" wp14:editId="2995C226">
            <wp:extent cx="6836833" cy="1981200"/>
            <wp:effectExtent l="19050" t="0" r="2117" b="0"/>
            <wp:docPr id="2" name="Рисунок 2" descr="dnevnik_detail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nevnik_details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964" cy="198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EC4" w:rsidRDefault="00212EC4" w:rsidP="00212E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E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145F754" wp14:editId="242E5551">
            <wp:extent cx="5166500" cy="2781300"/>
            <wp:effectExtent l="0" t="0" r="0" b="0"/>
            <wp:docPr id="102" name="Рисунок 102" descr="C:\Users\SporihinaAS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orihinaAS\Deskto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418" cy="279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C4" w:rsidRDefault="00212EC4" w:rsidP="00212E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2A07D1" wp14:editId="617ABFD4">
                <wp:simplePos x="0" y="0"/>
                <wp:positionH relativeFrom="column">
                  <wp:posOffset>1562100</wp:posOffset>
                </wp:positionH>
                <wp:positionV relativeFrom="paragraph">
                  <wp:posOffset>392430</wp:posOffset>
                </wp:positionV>
                <wp:extent cx="2295525" cy="1704975"/>
                <wp:effectExtent l="19050" t="19050" r="66675" b="4762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17049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099B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5" o:spid="_x0000_s1026" type="#_x0000_t32" style="position:absolute;margin-left:123pt;margin-top:30.9pt;width:180.75pt;height:13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" strokecolor="red" strokeweight="2.25pt">
                <v:stroke endarrow="block"/>
              </v:shape>
            </w:pict>
          </mc:Fallback>
        </mc:AlternateContent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к заданию прилагаются дополнительные файлы, то они показываются в виде пиктограммы "скрепка". Нажав на неё, можно просмотреть список файлов и скачать их. Для этого вам не придётся покидать текущую страницу дневника:</w:t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01BA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DAB780" wp14:editId="1ABE6D8A">
            <wp:extent cx="6110568" cy="2171700"/>
            <wp:effectExtent l="19050" t="0" r="4482" b="0"/>
            <wp:docPr id="11" name="Рисунок 3" descr="dnevnik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evnik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568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12EC4" w:rsidRDefault="00212EC4" w:rsidP="00212E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2EC4" w:rsidRDefault="00212EC4" w:rsidP="00212E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2EC4" w:rsidRPr="00D01BA0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учитель ввёл комментарий к оценке, то этот факт будет обозначен пиктограммой треугольника. Красный треугольник - непрочитанный комме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нтарий, синий - уже 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прочитанный. </w:t>
      </w:r>
      <w:r w:rsidRPr="00D01BA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3868456" wp14:editId="6A8FB460">
            <wp:extent cx="6399893" cy="1619250"/>
            <wp:effectExtent l="19050" t="0" r="907" b="0"/>
            <wp:docPr id="4" name="Рисунок 4" descr="comment_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ment_d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893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Нажмите на этот треугольник, 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увидеть текст комментария.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C493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Внимательно читаем комментарий к домашнему заданию.  В нём может быть указано ваше индивидуальное задание (вариант) из подгруженных файлов.</w:t>
      </w:r>
      <w:r w:rsidRPr="0098597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01BA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6365CBB" wp14:editId="1E906361">
            <wp:extent cx="6098721" cy="1543050"/>
            <wp:effectExtent l="19050" t="0" r="0" b="0"/>
            <wp:docPr id="5" name="Рисунок 5" descr="comment_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mment_d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21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12EC4" w:rsidRPr="00D01BA0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-2116455</wp:posOffset>
                </wp:positionV>
                <wp:extent cx="209550" cy="1028700"/>
                <wp:effectExtent l="60960" t="12700" r="15240" b="3492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10287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C0164" id="Прямая со стрелкой 22" o:spid="_x0000_s1026" type="#_x0000_t32" style="position:absolute;margin-left:395.25pt;margin-top:-166.65pt;width:16.5pt;height:8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" strokecolor="red" strokeweight="1.5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-4411980</wp:posOffset>
                </wp:positionV>
                <wp:extent cx="4410075" cy="933450"/>
                <wp:effectExtent l="13335" t="12700" r="34290" b="6350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0075" cy="9334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18A2E" id="Прямая со стрелкой 21" o:spid="_x0000_s1026" type="#_x0000_t32" style="position:absolute;margin-left:84.75pt;margin-top:-347.4pt;width:347.25pt;height:7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" strokecolor="red" strokeweight="1.5pt">
                <v:stroke endarrow="block"/>
              </v:shape>
            </w:pict>
          </mc:Fallback>
        </mc:AlternateContent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Обязательные задания, срок сдачи которых уже истёк, остаются в дневнике до тех пор, пока задолженность не будет погашена, но переходят в верхний блок </w:t>
      </w:r>
      <w:r w:rsidRPr="00985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"Просроченные задания"</w:t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Этим заданиям </w:t>
      </w:r>
      <w:r w:rsidRPr="009859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 </w:t>
      </w:r>
      <w:hyperlink r:id="rId11" w:history="1">
        <w:r w:rsidRPr="000C493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"точка"</w:t>
        </w:r>
      </w:hyperlink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электронном журнале учителя:</w:t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01BA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4413404" wp14:editId="747544A2">
            <wp:extent cx="6640409" cy="2495550"/>
            <wp:effectExtent l="19050" t="0" r="8041" b="0"/>
            <wp:docPr id="7" name="Рисунок 7" descr="dnevnik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nevnik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445" cy="249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12EC4" w:rsidRDefault="00212EC4" w:rsidP="00212E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2EC4" w:rsidRDefault="00212EC4" w:rsidP="00212E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2EC4" w:rsidRDefault="00212EC4" w:rsidP="00212E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2EC4" w:rsidRDefault="00212EC4" w:rsidP="00212E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2EC4" w:rsidRDefault="00212EC4" w:rsidP="00212E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2EC4" w:rsidRDefault="00212EC4" w:rsidP="00212E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2EC4" w:rsidRDefault="00212EC4" w:rsidP="00212E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2EC4" w:rsidRPr="00D01BA0" w:rsidRDefault="00212EC4" w:rsidP="00212E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985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тправка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выполненного домашнего задания.</w:t>
      </w:r>
    </w:p>
    <w:p w:rsidR="00212EC4" w:rsidRPr="00D01BA0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01B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отправки ответа на домашнее задание в системе Сетевой город используйте внутреннюю почту. Для этого нажмите на значок письма в правом верхнем углу.</w:t>
      </w:r>
    </w:p>
    <w:p w:rsidR="00212EC4" w:rsidRPr="00D01BA0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1139825</wp:posOffset>
                </wp:positionV>
                <wp:extent cx="266700" cy="819150"/>
                <wp:effectExtent l="70485" t="17780" r="15240" b="4889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8191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3260A" id="Прямая со стрелкой 20" o:spid="_x0000_s1026" type="#_x0000_t32" style="position:absolute;margin-left:107.25pt;margin-top:89.75pt;width:21pt;height:64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" strokecolor="red" strokeweight="2.25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34925</wp:posOffset>
                </wp:positionV>
                <wp:extent cx="4743450" cy="600075"/>
                <wp:effectExtent l="22860" t="27305" r="43815" b="8699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43450" cy="6000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42353" id="Прямая со стрелкой 19" o:spid="_x0000_s1026" type="#_x0000_t32" style="position:absolute;margin-left:114pt;margin-top:2.75pt;width:373.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" strokecolor="red" strokeweight="3pt">
                <v:stroke endarrow="block"/>
              </v:shape>
            </w:pict>
          </mc:Fallback>
        </mc:AlternateContent>
      </w:r>
      <w:r w:rsidRPr="00D01BA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D6EA1F" wp14:editId="3CE07710">
            <wp:extent cx="6645910" cy="895350"/>
            <wp:effectExtent l="1905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677" b="73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B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Далее кнопку «Добавить»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Start w:id="0" w:name="Выборадресата"/>
      <w:bookmarkEnd w:id="0"/>
      <w:r w:rsidRPr="00D01BA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A446573" wp14:editId="7CF4AEF0">
            <wp:extent cx="6645910" cy="1647825"/>
            <wp:effectExtent l="1905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215" b="58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EC4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2EC4" w:rsidRPr="00D01BA0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241300</wp:posOffset>
                </wp:positionV>
                <wp:extent cx="1543050" cy="979805"/>
                <wp:effectExtent l="22860" t="23495" r="53340" b="7302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3050" cy="9798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91CFB" id="Прямая со стрелкой 18" o:spid="_x0000_s1026" type="#_x0000_t32" style="position:absolute;margin-left:310.5pt;margin-top:19pt;width:121.5pt;height:7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" strokecolor="red" strokeweight="2.25pt">
                <v:stroke endarrow="block"/>
              </v:shape>
            </w:pict>
          </mc:Fallback>
        </mc:AlternateConten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Получатели письма выбираются с помощью адресной книги, которая вызывается нажатием на </w:t>
      </w:r>
      <w:proofErr w:type="gramStart"/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иконку </w:t>
      </w:r>
      <w:r w:rsidRPr="00D01BA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E815F0" wp14:editId="4F9E6FA1">
            <wp:extent cx="142875" cy="114300"/>
            <wp:effectExtent l="19050" t="0" r="9525" b="0"/>
            <wp:docPr id="16" name="Рисунок 21" descr="address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ddressboo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212EC4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1BA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C2D4C5B" wp14:editId="40D702DE">
            <wp:extent cx="6645910" cy="1781175"/>
            <wp:effectExtent l="1905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5054" b="5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12EC4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можете послать письмо одному или сразу нескольким пользователям, которые указываются в строке </w:t>
      </w:r>
      <w:r w:rsidRPr="00D01B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Кому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строках </w:t>
      </w:r>
      <w:r w:rsidRPr="00D01B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Копия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D01B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(скрытая копия) указываются пользователи, которые получат копию письма.</w:t>
      </w:r>
    </w:p>
    <w:p w:rsidR="00212EC4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Выбираем в поле «Группа» из выпадающего списка «учителя», </w:t>
      </w:r>
    </w:p>
    <w:p w:rsidR="00212EC4" w:rsidRDefault="00212EC4" w:rsidP="00212E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58420</wp:posOffset>
                </wp:positionV>
                <wp:extent cx="2152650" cy="1028700"/>
                <wp:effectExtent l="41910" t="9525" r="15240" b="5715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2650" cy="10287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62CE0" id="Прямая со стрелкой 15" o:spid="_x0000_s1026" type="#_x0000_t32" style="position:absolute;margin-left:166.5pt;margin-top:4.6pt;width:169.5pt;height:81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" strokecolor="red" strokeweight="1.5pt">
                <v:stroke endarrow="block"/>
              </v:shape>
            </w:pict>
          </mc:Fallback>
        </mc:AlternateConten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01BA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395E740" wp14:editId="78D54B9A">
            <wp:extent cx="5600700" cy="180022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173" t="22401" r="6555" b="43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EC4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225425</wp:posOffset>
                </wp:positionV>
                <wp:extent cx="2619375" cy="3444875"/>
                <wp:effectExtent l="60960" t="13970" r="15240" b="4635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19375" cy="34448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0F2E2" id="Прямая со стрелкой 12" o:spid="_x0000_s1026" type="#_x0000_t32" style="position:absolute;margin-left:55.5pt;margin-top:17.75pt;width:206.25pt;height:271.2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" strokecolor="red" strokeweight="1.5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225425</wp:posOffset>
                </wp:positionV>
                <wp:extent cx="457200" cy="1362075"/>
                <wp:effectExtent l="60960" t="13970" r="15240" b="4318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1362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09E43" id="Прямая со стрелкой 10" o:spid="_x0000_s1026" type="#_x0000_t32" style="position:absolute;margin-left:45pt;margin-top:17.75pt;width:36pt;height:107.2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" strokecolor="red" strokeweight="1.5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1736725</wp:posOffset>
                </wp:positionV>
                <wp:extent cx="2381250" cy="1809750"/>
                <wp:effectExtent l="13335" t="10795" r="5715" b="825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F890F" id="Прямоугольник 9" o:spid="_x0000_s1026" style="position:absolute;margin-left:12pt;margin-top:136.75pt;width:187.5pt;height:14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"/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учителя и нажимаем кнопку «выбрать»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9C24C7B" wp14:editId="1DFCD624">
            <wp:extent cx="6141085" cy="3725915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042" t="21505" r="14437" b="23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372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12EC4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193675</wp:posOffset>
                </wp:positionV>
                <wp:extent cx="161925" cy="1924050"/>
                <wp:effectExtent l="22860" t="15875" r="72390" b="3175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1924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1B282" id="Прямая со стрелкой 8" o:spid="_x0000_s1026" type="#_x0000_t32" style="position:absolute;margin-left:186.75pt;margin-top:15.25pt;width:12.75pt;height:15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" strokecolor="red" strokeweight="2.25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открывшемся окне вводим тему письма (например «Домашнее задание за 30 марта»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0C4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Pr="005E59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AFD330" wp14:editId="7F457D13">
            <wp:extent cx="6452235" cy="2371725"/>
            <wp:effectExtent l="19050" t="0" r="5715" b="0"/>
            <wp:docPr id="1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609" t="15233" r="12144" b="49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EC4" w:rsidRDefault="00212EC4" w:rsidP="00212E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2EC4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9E820A" wp14:editId="0DEFB15F">
                <wp:simplePos x="0" y="0"/>
                <wp:positionH relativeFrom="column">
                  <wp:posOffset>704849</wp:posOffset>
                </wp:positionH>
                <wp:positionV relativeFrom="paragraph">
                  <wp:posOffset>433704</wp:posOffset>
                </wp:positionV>
                <wp:extent cx="1038225" cy="2085975"/>
                <wp:effectExtent l="38100" t="19050" r="28575" b="4762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38225" cy="20859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E351D" id="Прямая со стрелкой 6" o:spid="_x0000_s1026" type="#_x0000_t32" style="position:absolute;margin-left:55.5pt;margin-top:34.15pt;width:81.75pt;height:164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" strokecolor="red" strokeweight="2.25pt">
                <v:stroke endarrow="block"/>
              </v:shape>
            </w:pict>
          </mc:Fallback>
        </mc:AlternateConten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Кнопка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D01B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Присоединить файл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позволяет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выбрать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нужный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файл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выполненным домашним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заданием 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proofErr w:type="gramEnd"/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присоединить его к письму. Размер файла в данном случае ограничен </w:t>
      </w:r>
      <w:r w:rsidRPr="00D01B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 Мбайт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212EC4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073EB88" wp14:editId="1A1F8139">
            <wp:extent cx="5348270" cy="2257890"/>
            <wp:effectExtent l="0" t="0" r="508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10595" t="40094" r="12579" b="19433"/>
                    <a:stretch/>
                  </pic:blipFill>
                  <pic:spPr bwMode="auto">
                    <a:xfrm>
                      <a:off x="0" y="0"/>
                      <a:ext cx="5380813" cy="227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EC4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GoBack"/>
      <w:bookmarkEnd w:id="1"/>
    </w:p>
    <w:p w:rsidR="00212EC4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2EC4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212EC4" w:rsidSect="00212EC4">
          <w:type w:val="continuous"/>
          <w:pgSz w:w="11906" w:h="16838"/>
          <w:pgMar w:top="720" w:right="720" w:bottom="284" w:left="720" w:header="708" w:footer="708" w:gutter="0"/>
          <w:cols w:space="708"/>
          <w:docGrid w:linePitch="360"/>
        </w:sectPr>
      </w:pPr>
    </w:p>
    <w:p w:rsidR="00212EC4" w:rsidRDefault="00212EC4" w:rsidP="00212E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2" w:name="Отправкаготовыхписемичерновики"/>
      <w:bookmarkEnd w:id="2"/>
      <w:r w:rsidRPr="00D01B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Отправка готовых писем и черновики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12EC4" w:rsidRPr="00985979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1449705</wp:posOffset>
                </wp:positionV>
                <wp:extent cx="161925" cy="1933575"/>
                <wp:effectExtent l="70485" t="23495" r="15240" b="3365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" cy="19335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41462" id="Прямая со стрелкой 3" o:spid="_x0000_s1026" type="#_x0000_t32" style="position:absolute;margin-left:186.75pt;margin-top:114.15pt;width:12.75pt;height:152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" strokecolor="red" strokeweight="2.25pt">
                <v:stroke endarrow="block"/>
              </v:shape>
            </w:pict>
          </mc:Fallback>
        </mc:AlternateConten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создания сообщения, темы и выбора адресата вы можете отправить письмо немедленно, либо сохранить его, чтобы отправить позже. Чтобы отправить письмо сразу, вам достаточно нажать кнопку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D01B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Отправить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Если вы хотите сохранить сообщение, но пока не отправлять его, то нажмите кнопку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D01B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Сохранить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этом случае письмо будет помещено в папку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D01B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Черновики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 которой вы см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ожете впоследствии его извлечь. 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того, чтобы узнать, прочел ли получатель письмо, при создании письма поставьте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галочку "Отправить автоматическое уведомление о прочтении".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4AFBF05" wp14:editId="45401BAD">
            <wp:extent cx="6477000" cy="2095500"/>
            <wp:effectExtent l="19050" t="0" r="0" b="0"/>
            <wp:docPr id="1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462" t="16846" r="11423" b="51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12EC4" w:rsidRPr="00985979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12EC4" w:rsidRPr="00D01BA0" w:rsidRDefault="00212EC4" w:rsidP="00212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3B4C" w:rsidRDefault="00BC3B4C"/>
    <w:sectPr w:rsidR="00BC3B4C" w:rsidSect="00212EC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549"/>
    <w:rsid w:val="00212EC4"/>
    <w:rsid w:val="00B81549"/>
    <w:rsid w:val="00BC3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4A1038-F3DE-44ED-BF4F-83C410062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2EC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javascript:parent.reDisplay('6.1.7',1,0)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489</Words>
  <Characters>2789</Characters>
  <Application>Microsoft Office Word</Application>
  <DocSecurity>0</DocSecurity>
  <Lines>23</Lines>
  <Paragraphs>6</Paragraphs>
  <ScaleCrop>false</ScaleCrop>
  <Company/>
  <LinksUpToDate>false</LinksUpToDate>
  <CharactersWithSpaces>3272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SporihinaAS</dc:creator>
  <cp:keywords/>
  <dc:description/>
  <cp:lastModifiedBy>SporihinaAS</cp:lastModifiedBy>
  <cp:revision>2</cp:revision>
  <dcterms:created xsi:type="dcterms:W3CDTF">2020-03-25T20:15:00Z</dcterms:created>
  <dcterms:modified xsi:type="dcterms:W3CDTF">2020-03-25T20:32:00Z</dcterms:modified>
</cp:coreProperties>
</file>