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FAC" w:rsidRDefault="00C42FAC">
      <w:pPr>
        <w:ind w:left="4677"/>
      </w:pPr>
      <w:bookmarkStart w:id="0" w:name="_GoBack"/>
      <w:bookmarkEnd w:id="0"/>
    </w:p>
    <w:p w:rsidR="00C42FAC" w:rsidRDefault="003C78D8">
      <w:pPr>
        <w:ind w:left="4677" w:firstLine="1984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Руководителю образовательной организации</w:t>
      </w:r>
    </w:p>
    <w:p w:rsidR="00C42FAC" w:rsidRDefault="003C78D8">
      <w:pPr>
        <w:ind w:left="4677" w:firstLine="1984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______________________</w:t>
      </w:r>
    </w:p>
    <w:p w:rsidR="00C42FAC" w:rsidRDefault="00C42FAC">
      <w:pPr>
        <w:ind w:left="4677"/>
        <w:rPr>
          <w:rFonts w:ascii="Times New Roman" w:hAnsi="Times New Roman"/>
          <w:szCs w:val="28"/>
        </w:rPr>
      </w:pPr>
    </w:p>
    <w:p w:rsidR="00C42FAC" w:rsidRDefault="003C78D8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Заявление на проведение повторной проверки итогового собеседования по русскому языку</w:t>
      </w:r>
    </w:p>
    <w:p w:rsidR="00C42FAC" w:rsidRDefault="00C42FAC">
      <w:pPr>
        <w:rPr>
          <w:rFonts w:ascii="Times New Roman" w:hAnsi="Times New Roman"/>
          <w:b/>
          <w:bCs/>
          <w:sz w:val="26"/>
          <w:szCs w:val="26"/>
        </w:rPr>
      </w:pPr>
    </w:p>
    <w:p w:rsidR="00C42FAC" w:rsidRDefault="00C42FAC">
      <w:pPr>
        <w:rPr>
          <w:rFonts w:ascii="Times New Roman" w:hAnsi="Times New Roman"/>
          <w:szCs w:val="28"/>
        </w:rPr>
      </w:pPr>
    </w:p>
    <w:tbl>
      <w:tblPr>
        <w:tblW w:w="9779" w:type="dxa"/>
        <w:tblLayout w:type="fixed"/>
        <w:tblLook w:val="01E0" w:firstRow="1" w:lastRow="1" w:firstColumn="1" w:lastColumn="1" w:noHBand="0" w:noVBand="0"/>
      </w:tblPr>
      <w:tblGrid>
        <w:gridCol w:w="568"/>
        <w:gridCol w:w="426"/>
        <w:gridCol w:w="426"/>
        <w:gridCol w:w="425"/>
        <w:gridCol w:w="425"/>
        <w:gridCol w:w="425"/>
        <w:gridCol w:w="418"/>
        <w:gridCol w:w="421"/>
        <w:gridCol w:w="392"/>
        <w:gridCol w:w="469"/>
        <w:gridCol w:w="351"/>
        <w:gridCol w:w="358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C42FAC">
        <w:trPr>
          <w:trHeight w:hRule="exact" w:val="355"/>
        </w:trPr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C42FAC" w:rsidRDefault="003C78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szCs w:val="28"/>
              </w:rPr>
              <w:t>Я,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FAC" w:rsidRDefault="00C42F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FAC" w:rsidRDefault="00C42F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FAC" w:rsidRDefault="00C42F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FAC" w:rsidRDefault="00C42F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FAC" w:rsidRDefault="00C42F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FAC" w:rsidRDefault="00C42F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FAC" w:rsidRDefault="00C42F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FAC" w:rsidRDefault="00C42F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FAC" w:rsidRDefault="00C42F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FAC" w:rsidRDefault="00C42F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FAC" w:rsidRDefault="00C42F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FAC" w:rsidRDefault="00C42F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FAC" w:rsidRDefault="00C42F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FAC" w:rsidRDefault="00C42F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FAC" w:rsidRDefault="00C42F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FAC" w:rsidRDefault="00C42F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FAC" w:rsidRDefault="00C42F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FAC" w:rsidRDefault="00C42F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FAC" w:rsidRDefault="00C42F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FAC" w:rsidRDefault="00C42F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FAC" w:rsidRDefault="00C42F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FAC" w:rsidRDefault="00C42F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</w:tr>
    </w:tbl>
    <w:p w:rsidR="00C42FAC" w:rsidRDefault="003C78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</w:pPr>
      <w:r>
        <w:rPr>
          <w:rFonts w:ascii="Times New Roman" w:hAnsi="Times New Roman"/>
          <w:i/>
          <w:szCs w:val="28"/>
          <w:vertAlign w:val="superscript"/>
        </w:rPr>
        <w:t>Фамилия</w:t>
      </w:r>
    </w:p>
    <w:tbl>
      <w:tblPr>
        <w:tblW w:w="492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423"/>
        <w:gridCol w:w="423"/>
        <w:gridCol w:w="423"/>
        <w:gridCol w:w="423"/>
        <w:gridCol w:w="423"/>
        <w:gridCol w:w="423"/>
        <w:gridCol w:w="422"/>
        <w:gridCol w:w="422"/>
        <w:gridCol w:w="419"/>
        <w:gridCol w:w="286"/>
        <w:gridCol w:w="426"/>
        <w:gridCol w:w="435"/>
        <w:gridCol w:w="461"/>
        <w:gridCol w:w="391"/>
        <w:gridCol w:w="453"/>
        <w:gridCol w:w="369"/>
        <w:gridCol w:w="422"/>
        <w:gridCol w:w="422"/>
        <w:gridCol w:w="422"/>
        <w:gridCol w:w="422"/>
        <w:gridCol w:w="422"/>
        <w:gridCol w:w="422"/>
      </w:tblGrid>
      <w:tr w:rsidR="00C42FAC">
        <w:trPr>
          <w:trHeight w:hRule="exact" w:val="340"/>
        </w:trPr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C42FAC" w:rsidRDefault="00C42F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FAC" w:rsidRDefault="00C42F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000000"/>
            </w:tcBorders>
          </w:tcPr>
          <w:p w:rsidR="00C42FAC" w:rsidRDefault="00C42F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C42FAC" w:rsidRDefault="00C42F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C42FAC" w:rsidRDefault="00C42F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C42FAC" w:rsidRDefault="00C42F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C42FAC" w:rsidRDefault="00C42F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C42FAC" w:rsidRDefault="00C42F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C42FAC" w:rsidRDefault="00C42F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2" w:type="dxa"/>
          </w:tcPr>
          <w:p w:rsidR="00C42FAC" w:rsidRDefault="00C42F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287" w:type="dxa"/>
          </w:tcPr>
          <w:p w:rsidR="00C42FAC" w:rsidRDefault="00C42F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9" w:type="dxa"/>
          </w:tcPr>
          <w:p w:rsidR="00C42FAC" w:rsidRDefault="00C42F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C42FAC" w:rsidRDefault="00C42F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64" w:type="dxa"/>
          </w:tcPr>
          <w:p w:rsidR="00C42FAC" w:rsidRDefault="00C42F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393" w:type="dxa"/>
          </w:tcPr>
          <w:p w:rsidR="00C42FAC" w:rsidRDefault="00C42F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56" w:type="dxa"/>
          </w:tcPr>
          <w:p w:rsidR="00C42FAC" w:rsidRDefault="00C42F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371" w:type="dxa"/>
          </w:tcPr>
          <w:p w:rsidR="00C42FAC" w:rsidRDefault="00C42F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C42FAC" w:rsidRDefault="00C42F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C42FAC" w:rsidRDefault="00C42F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C42FAC" w:rsidRDefault="00C42F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C42FAC" w:rsidRDefault="00C42F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C42FAC" w:rsidRDefault="00C42F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C42FAC" w:rsidRDefault="00C42F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</w:tr>
    </w:tbl>
    <w:p w:rsidR="00C42FAC" w:rsidRDefault="003C78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</w:pPr>
      <w:r>
        <w:rPr>
          <w:rFonts w:ascii="Times New Roman" w:hAnsi="Times New Roman"/>
          <w:i/>
          <w:szCs w:val="28"/>
          <w:vertAlign w:val="superscript"/>
        </w:rPr>
        <w:t>Имя</w:t>
      </w:r>
    </w:p>
    <w:tbl>
      <w:tblPr>
        <w:tblW w:w="492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423"/>
        <w:gridCol w:w="423"/>
        <w:gridCol w:w="423"/>
        <w:gridCol w:w="423"/>
        <w:gridCol w:w="423"/>
        <w:gridCol w:w="423"/>
        <w:gridCol w:w="422"/>
        <w:gridCol w:w="422"/>
        <w:gridCol w:w="419"/>
        <w:gridCol w:w="286"/>
        <w:gridCol w:w="426"/>
        <w:gridCol w:w="435"/>
        <w:gridCol w:w="461"/>
        <w:gridCol w:w="391"/>
        <w:gridCol w:w="453"/>
        <w:gridCol w:w="369"/>
        <w:gridCol w:w="422"/>
        <w:gridCol w:w="422"/>
        <w:gridCol w:w="422"/>
        <w:gridCol w:w="422"/>
        <w:gridCol w:w="422"/>
        <w:gridCol w:w="422"/>
      </w:tblGrid>
      <w:tr w:rsidR="00C42FAC">
        <w:trPr>
          <w:trHeight w:hRule="exact" w:val="340"/>
        </w:trPr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C42FAC" w:rsidRDefault="00C42F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FAC" w:rsidRDefault="00C42F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000000"/>
            </w:tcBorders>
          </w:tcPr>
          <w:p w:rsidR="00C42FAC" w:rsidRDefault="00C42F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C42FAC" w:rsidRDefault="00C42F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C42FAC" w:rsidRDefault="00C42F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C42FAC" w:rsidRDefault="00C42F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C42FAC" w:rsidRDefault="00C42F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C42FAC" w:rsidRDefault="00C42F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C42FAC" w:rsidRDefault="00C42F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2" w:type="dxa"/>
          </w:tcPr>
          <w:p w:rsidR="00C42FAC" w:rsidRDefault="00C42F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287" w:type="dxa"/>
          </w:tcPr>
          <w:p w:rsidR="00C42FAC" w:rsidRDefault="00C42F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9" w:type="dxa"/>
          </w:tcPr>
          <w:p w:rsidR="00C42FAC" w:rsidRDefault="00C42F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C42FAC" w:rsidRDefault="00C42F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64" w:type="dxa"/>
          </w:tcPr>
          <w:p w:rsidR="00C42FAC" w:rsidRDefault="00C42F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393" w:type="dxa"/>
          </w:tcPr>
          <w:p w:rsidR="00C42FAC" w:rsidRDefault="00C42F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56" w:type="dxa"/>
          </w:tcPr>
          <w:p w:rsidR="00C42FAC" w:rsidRDefault="00C42F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371" w:type="dxa"/>
          </w:tcPr>
          <w:p w:rsidR="00C42FAC" w:rsidRDefault="00C42F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C42FAC" w:rsidRDefault="00C42F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C42FAC" w:rsidRDefault="00C42F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C42FAC" w:rsidRDefault="00C42F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C42FAC" w:rsidRDefault="00C42F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C42FAC" w:rsidRDefault="00C42F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C42FAC" w:rsidRDefault="00C42F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</w:tr>
    </w:tbl>
    <w:p w:rsidR="00C42FAC" w:rsidRDefault="003C78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i/>
          <w:szCs w:val="28"/>
          <w:vertAlign w:val="superscript"/>
        </w:rPr>
        <w:t>Отчество (при наличии)</w:t>
      </w:r>
    </w:p>
    <w:tbl>
      <w:tblPr>
        <w:tblW w:w="242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410"/>
        <w:gridCol w:w="438"/>
        <w:gridCol w:w="422"/>
        <w:gridCol w:w="422"/>
        <w:gridCol w:w="422"/>
        <w:gridCol w:w="422"/>
        <w:gridCol w:w="422"/>
        <w:gridCol w:w="422"/>
        <w:gridCol w:w="422"/>
        <w:gridCol w:w="422"/>
      </w:tblGrid>
      <w:tr w:rsidR="00C42FAC">
        <w:trPr>
          <w:trHeight w:hRule="exact" w:val="340"/>
        </w:trPr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C42FAC" w:rsidRDefault="00C42F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FAC" w:rsidRDefault="00C42F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left w:val="single" w:sz="4" w:space="0" w:color="000000"/>
            </w:tcBorders>
          </w:tcPr>
          <w:p w:rsidR="00C42FAC" w:rsidRDefault="00C42F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C42FAC" w:rsidRDefault="003C78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425" w:type="dxa"/>
          </w:tcPr>
          <w:p w:rsidR="00C42FAC" w:rsidRDefault="00C42F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C42FAC" w:rsidRDefault="00C42F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C42FAC" w:rsidRDefault="003C78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425" w:type="dxa"/>
          </w:tcPr>
          <w:p w:rsidR="00C42FAC" w:rsidRDefault="00C42F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C42FAC" w:rsidRDefault="00C42F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C42FAC" w:rsidRDefault="00C42F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C42FAC" w:rsidRDefault="00C42FAC">
            <w:pPr>
              <w:spacing w:line="276" w:lineRule="auto"/>
              <w:jc w:val="left"/>
              <w:rPr>
                <w:rFonts w:ascii="Times New Roman" w:hAnsi="Times New Roman"/>
              </w:rPr>
            </w:pPr>
          </w:p>
        </w:tc>
      </w:tr>
    </w:tbl>
    <w:p w:rsidR="00C42FAC" w:rsidRDefault="00C42FAC">
      <w:pPr>
        <w:jc w:val="center"/>
        <w:rPr>
          <w:rFonts w:ascii="Times New Roman" w:hAnsi="Times New Roman"/>
          <w:sz w:val="20"/>
        </w:rPr>
      </w:pPr>
    </w:p>
    <w:tbl>
      <w:tblPr>
        <w:tblW w:w="321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2"/>
        <w:gridCol w:w="422"/>
        <w:gridCol w:w="422"/>
        <w:gridCol w:w="423"/>
        <w:gridCol w:w="423"/>
        <w:gridCol w:w="428"/>
        <w:gridCol w:w="415"/>
        <w:gridCol w:w="415"/>
        <w:gridCol w:w="415"/>
        <w:gridCol w:w="415"/>
        <w:gridCol w:w="415"/>
        <w:gridCol w:w="382"/>
        <w:gridCol w:w="356"/>
        <w:gridCol w:w="423"/>
      </w:tblGrid>
      <w:tr w:rsidR="00C42FAC">
        <w:trPr>
          <w:trHeight w:val="365"/>
        </w:trPr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C42FAC" w:rsidRDefault="00C42F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FAC" w:rsidRDefault="00C42F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000000"/>
            </w:tcBorders>
          </w:tcPr>
          <w:p w:rsidR="00C42FAC" w:rsidRDefault="00C42F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C42FAC" w:rsidRDefault="00C42F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C42FAC" w:rsidRDefault="00C42F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C42FAC" w:rsidRDefault="00C42F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31" w:type="dxa"/>
          </w:tcPr>
          <w:p w:rsidR="00C42FAC" w:rsidRDefault="00C42F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17" w:type="dxa"/>
          </w:tcPr>
          <w:p w:rsidR="00C42FAC" w:rsidRDefault="00C42F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17" w:type="dxa"/>
          </w:tcPr>
          <w:p w:rsidR="00C42FAC" w:rsidRDefault="00C42F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17" w:type="dxa"/>
          </w:tcPr>
          <w:p w:rsidR="00C42FAC" w:rsidRDefault="00C42F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17" w:type="dxa"/>
          </w:tcPr>
          <w:p w:rsidR="00C42FAC" w:rsidRDefault="00C42F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17" w:type="dxa"/>
          </w:tcPr>
          <w:p w:rsidR="00C42FAC" w:rsidRDefault="00C42F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384" w:type="dxa"/>
          </w:tcPr>
          <w:p w:rsidR="00C42FAC" w:rsidRDefault="00C42F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358" w:type="dxa"/>
          </w:tcPr>
          <w:p w:rsidR="00C42FAC" w:rsidRDefault="00C42F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C42FAC" w:rsidRDefault="00C42FAC">
            <w:pPr>
              <w:jc w:val="left"/>
              <w:rPr>
                <w:rFonts w:ascii="Times New Roman" w:hAnsi="Times New Roman"/>
              </w:rPr>
            </w:pPr>
          </w:p>
        </w:tc>
      </w:tr>
    </w:tbl>
    <w:p w:rsidR="00C42FAC" w:rsidRDefault="003C78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126"/>
        </w:tabs>
        <w:ind w:left="1276"/>
        <w:jc w:val="left"/>
      </w:pPr>
      <w:r>
        <w:rPr>
          <w:rFonts w:ascii="Times New Roman" w:hAnsi="Times New Roman"/>
          <w:i/>
          <w:szCs w:val="28"/>
          <w:vertAlign w:val="superscript"/>
        </w:rPr>
        <w:tab/>
      </w:r>
      <w:r>
        <w:rPr>
          <w:rFonts w:ascii="Times New Roman" w:hAnsi="Times New Roman"/>
          <w:i/>
          <w:szCs w:val="28"/>
          <w:vertAlign w:val="superscript"/>
        </w:rPr>
        <w:tab/>
        <w:t>Контактный телефон</w:t>
      </w:r>
    </w:p>
    <w:p w:rsidR="00C42FAC" w:rsidRDefault="003C78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left"/>
      </w:pPr>
      <w:r>
        <w:rPr>
          <w:rFonts w:ascii="Times New Roman" w:hAnsi="Times New Roman"/>
          <w:sz w:val="24"/>
          <w:szCs w:val="24"/>
        </w:rPr>
        <w:t xml:space="preserve">Наименование документа, удостоверяющего личность: </w:t>
      </w:r>
      <w:r>
        <w:rPr>
          <w:rFonts w:ascii="Times New Roman" w:hAnsi="Times New Roman"/>
          <w:sz w:val="26"/>
          <w:szCs w:val="26"/>
        </w:rPr>
        <w:t>_______________________________</w:t>
      </w:r>
    </w:p>
    <w:p w:rsidR="00C42FAC" w:rsidRDefault="00C42F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left"/>
        <w:rPr>
          <w:rFonts w:ascii="Times New Roman" w:hAnsi="Times New Roman"/>
          <w:sz w:val="26"/>
          <w:szCs w:val="26"/>
        </w:rPr>
      </w:pPr>
    </w:p>
    <w:p w:rsidR="00C42FAC" w:rsidRDefault="003C78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Реквизиты документа, удостоверяющего личность: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42FAC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C42FAC" w:rsidRDefault="003C78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C42FAC" w:rsidRDefault="00C42F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397" w:type="dxa"/>
          </w:tcPr>
          <w:p w:rsidR="00C42FAC" w:rsidRDefault="00C42F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397" w:type="dxa"/>
          </w:tcPr>
          <w:p w:rsidR="00C42FAC" w:rsidRDefault="00C42F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397" w:type="dxa"/>
          </w:tcPr>
          <w:p w:rsidR="00C42FAC" w:rsidRDefault="00C42F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</w:tcPr>
          <w:p w:rsidR="00C42FAC" w:rsidRDefault="003C78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C42FAC" w:rsidRDefault="00C42F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397" w:type="dxa"/>
          </w:tcPr>
          <w:p w:rsidR="00C42FAC" w:rsidRDefault="00C42F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397" w:type="dxa"/>
          </w:tcPr>
          <w:p w:rsidR="00C42FAC" w:rsidRDefault="00C42F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397" w:type="dxa"/>
          </w:tcPr>
          <w:p w:rsidR="00C42FAC" w:rsidRDefault="00C42F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397" w:type="dxa"/>
          </w:tcPr>
          <w:p w:rsidR="00C42FAC" w:rsidRDefault="00C42F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397" w:type="dxa"/>
          </w:tcPr>
          <w:p w:rsidR="00C42FAC" w:rsidRDefault="00C42F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397" w:type="dxa"/>
          </w:tcPr>
          <w:p w:rsidR="00C42FAC" w:rsidRDefault="00C42F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397" w:type="dxa"/>
          </w:tcPr>
          <w:p w:rsidR="00C42FAC" w:rsidRDefault="00C42F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397" w:type="dxa"/>
          </w:tcPr>
          <w:p w:rsidR="00C42FAC" w:rsidRDefault="00C42F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397" w:type="dxa"/>
          </w:tcPr>
          <w:p w:rsidR="00C42FAC" w:rsidRDefault="00C42F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</w:tr>
    </w:tbl>
    <w:p w:rsidR="00C42FAC" w:rsidRDefault="00C42F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lef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3573"/>
      </w:tblGrid>
      <w:tr w:rsidR="00C42FAC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C42FAC" w:rsidRDefault="003C78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Пол</w:t>
            </w:r>
          </w:p>
        </w:tc>
        <w:tc>
          <w:tcPr>
            <w:tcW w:w="397" w:type="dxa"/>
          </w:tcPr>
          <w:p w:rsidR="00C42FAC" w:rsidRDefault="00C42F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C42FAC" w:rsidRDefault="003C78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FAC" w:rsidRDefault="00C42F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357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C42FAC" w:rsidRDefault="003C78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Женский</w:t>
            </w:r>
          </w:p>
        </w:tc>
      </w:tr>
    </w:tbl>
    <w:p w:rsidR="00C42FAC" w:rsidRDefault="00C42F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left"/>
      </w:pPr>
    </w:p>
    <w:tbl>
      <w:tblPr>
        <w:tblStyle w:val="ac"/>
        <w:tblW w:w="6505" w:type="dxa"/>
        <w:tblLook w:val="04A0" w:firstRow="1" w:lastRow="0" w:firstColumn="1" w:lastColumn="0" w:noHBand="0" w:noVBand="1"/>
      </w:tblPr>
      <w:tblGrid>
        <w:gridCol w:w="1194"/>
        <w:gridCol w:w="393"/>
        <w:gridCol w:w="393"/>
        <w:gridCol w:w="393"/>
        <w:gridCol w:w="340"/>
        <w:gridCol w:w="389"/>
        <w:gridCol w:w="389"/>
        <w:gridCol w:w="389"/>
        <w:gridCol w:w="340"/>
        <w:gridCol w:w="389"/>
        <w:gridCol w:w="389"/>
        <w:gridCol w:w="389"/>
        <w:gridCol w:w="340"/>
        <w:gridCol w:w="389"/>
        <w:gridCol w:w="389"/>
      </w:tblGrid>
      <w:tr w:rsidR="00C42FAC">
        <w:tc>
          <w:tcPr>
            <w:tcW w:w="11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C42FAC" w:rsidRDefault="003C78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СНИЛС</w:t>
            </w:r>
          </w:p>
        </w:tc>
        <w:tc>
          <w:tcPr>
            <w:tcW w:w="393" w:type="dxa"/>
            <w:tcBorders>
              <w:left w:val="single" w:sz="4" w:space="0" w:color="000000"/>
            </w:tcBorders>
          </w:tcPr>
          <w:p w:rsidR="00C42FAC" w:rsidRDefault="00C42F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393" w:type="dxa"/>
          </w:tcPr>
          <w:p w:rsidR="00C42FAC" w:rsidRDefault="00C42F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393" w:type="dxa"/>
            <w:tcBorders>
              <w:right w:val="single" w:sz="4" w:space="0" w:color="000000"/>
            </w:tcBorders>
          </w:tcPr>
          <w:p w:rsidR="00C42FAC" w:rsidRDefault="00C42F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C42FAC" w:rsidRDefault="003C78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89" w:type="dxa"/>
            <w:tcBorders>
              <w:left w:val="single" w:sz="4" w:space="0" w:color="000000"/>
            </w:tcBorders>
          </w:tcPr>
          <w:p w:rsidR="00C42FAC" w:rsidRDefault="00C42F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389" w:type="dxa"/>
          </w:tcPr>
          <w:p w:rsidR="00C42FAC" w:rsidRDefault="00C42F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389" w:type="dxa"/>
            <w:tcBorders>
              <w:right w:val="single" w:sz="4" w:space="0" w:color="000000"/>
            </w:tcBorders>
          </w:tcPr>
          <w:p w:rsidR="00C42FAC" w:rsidRDefault="00C42F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C42FAC" w:rsidRDefault="003C78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89" w:type="dxa"/>
            <w:tcBorders>
              <w:left w:val="single" w:sz="4" w:space="0" w:color="000000"/>
            </w:tcBorders>
          </w:tcPr>
          <w:p w:rsidR="00C42FAC" w:rsidRDefault="00C42F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389" w:type="dxa"/>
          </w:tcPr>
          <w:p w:rsidR="00C42FAC" w:rsidRDefault="00C42F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389" w:type="dxa"/>
            <w:tcBorders>
              <w:right w:val="single" w:sz="4" w:space="0" w:color="000000"/>
            </w:tcBorders>
          </w:tcPr>
          <w:p w:rsidR="00C42FAC" w:rsidRDefault="00C42F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C42FAC" w:rsidRDefault="00C42F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389" w:type="dxa"/>
            <w:tcBorders>
              <w:left w:val="single" w:sz="4" w:space="0" w:color="000000"/>
            </w:tcBorders>
          </w:tcPr>
          <w:p w:rsidR="00C42FAC" w:rsidRDefault="00C42F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389" w:type="dxa"/>
          </w:tcPr>
          <w:p w:rsidR="00C42FAC" w:rsidRDefault="00C42F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</w:tr>
    </w:tbl>
    <w:p w:rsidR="00C42FAC" w:rsidRDefault="00C42F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left"/>
        <w:rPr>
          <w:rFonts w:ascii="Times New Roman" w:hAnsi="Times New Roman"/>
          <w:sz w:val="26"/>
          <w:szCs w:val="26"/>
        </w:rPr>
      </w:pPr>
    </w:p>
    <w:p w:rsidR="00C42FAC" w:rsidRDefault="003C78D8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прошу организовать повторную проверку аудиозаписи моего устного ответа на задания итогового собеседования по русскому языку, проводимого в </w:t>
      </w:r>
    </w:p>
    <w:tbl>
      <w:tblPr>
        <w:tblW w:w="392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9"/>
        <w:gridCol w:w="411"/>
        <w:gridCol w:w="440"/>
        <w:gridCol w:w="424"/>
        <w:gridCol w:w="424"/>
        <w:gridCol w:w="424"/>
        <w:gridCol w:w="424"/>
        <w:gridCol w:w="424"/>
        <w:gridCol w:w="424"/>
        <w:gridCol w:w="424"/>
        <w:gridCol w:w="424"/>
      </w:tblGrid>
      <w:tr w:rsidR="00C42FAC">
        <w:trPr>
          <w:trHeight w:hRule="exact" w:val="340"/>
        </w:trPr>
        <w:tc>
          <w:tcPr>
            <w:tcW w:w="35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C42FAC" w:rsidRDefault="003C78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дополнительную дату: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FAC" w:rsidRDefault="00C42F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left w:val="single" w:sz="4" w:space="0" w:color="000000"/>
            </w:tcBorders>
          </w:tcPr>
          <w:p w:rsidR="00C42FAC" w:rsidRDefault="00C42F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C42FAC" w:rsidRDefault="003C78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425" w:type="dxa"/>
          </w:tcPr>
          <w:p w:rsidR="00C42FAC" w:rsidRDefault="00C42F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C42FAC" w:rsidRDefault="00C42F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C42FAC" w:rsidRDefault="003C78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425" w:type="dxa"/>
          </w:tcPr>
          <w:p w:rsidR="00C42FAC" w:rsidRDefault="00C42F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C42FAC" w:rsidRDefault="00C42F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C42FAC" w:rsidRDefault="00C42F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C42FAC" w:rsidRDefault="00C42FAC">
            <w:pPr>
              <w:spacing w:line="276" w:lineRule="auto"/>
              <w:jc w:val="left"/>
              <w:rPr>
                <w:rFonts w:ascii="Times New Roman" w:hAnsi="Times New Roman"/>
              </w:rPr>
            </w:pPr>
          </w:p>
        </w:tc>
      </w:tr>
    </w:tbl>
    <w:p w:rsidR="00C42FAC" w:rsidRDefault="003C78D8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0"/>
        </w:rPr>
        <w:t>.</w:t>
      </w:r>
    </w:p>
    <w:p w:rsidR="00C42FAC" w:rsidRDefault="00C42F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left"/>
        <w:rPr>
          <w:rFonts w:ascii="Times New Roman" w:hAnsi="Times New Roman"/>
          <w:sz w:val="26"/>
          <w:szCs w:val="26"/>
        </w:rPr>
      </w:pPr>
    </w:p>
    <w:p w:rsidR="00C42FAC" w:rsidRDefault="003C78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________________/___________________________________________</w:t>
      </w:r>
    </w:p>
    <w:p w:rsidR="00C42FAC" w:rsidRDefault="003C78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567"/>
        <w:jc w:val="left"/>
      </w:pPr>
      <w:r>
        <w:rPr>
          <w:rFonts w:ascii="Times New Roman" w:hAnsi="Times New Roman"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фамилия, имя, отчество (при наличии)</w:t>
      </w:r>
    </w:p>
    <w:p w:rsidR="00C42FAC" w:rsidRDefault="00C42F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left"/>
      </w:pPr>
    </w:p>
    <w:p w:rsidR="00C42FAC" w:rsidRDefault="003C78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«____» _____________ 20___ г.</w:t>
      </w:r>
    </w:p>
    <w:p w:rsidR="00C42FAC" w:rsidRDefault="00C42FAC">
      <w:pPr>
        <w:ind w:left="709"/>
        <w:rPr>
          <w:rFonts w:ascii="Times New Roman" w:hAnsi="Times New Roman"/>
          <w:sz w:val="20"/>
        </w:rPr>
      </w:pPr>
    </w:p>
    <w:p w:rsidR="00C42FAC" w:rsidRDefault="00C42FAC">
      <w:pPr>
        <w:ind w:left="709"/>
        <w:rPr>
          <w:rFonts w:ascii="Times New Roman" w:hAnsi="Times New Roman"/>
          <w:szCs w:val="28"/>
        </w:rPr>
      </w:pPr>
    </w:p>
    <w:p w:rsidR="00C42FAC" w:rsidRDefault="00C42FAC">
      <w:pPr>
        <w:ind w:left="709"/>
        <w:rPr>
          <w:rFonts w:ascii="Times New Roman" w:hAnsi="Times New Roman"/>
          <w:szCs w:val="28"/>
        </w:rPr>
      </w:pPr>
    </w:p>
    <w:p w:rsidR="00C42FAC" w:rsidRDefault="003C78D8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Отметка образовательной организации о получении заявления:</w:t>
      </w:r>
    </w:p>
    <w:p w:rsidR="00C42FAC" w:rsidRDefault="00C42FAC">
      <w:pPr>
        <w:ind w:left="709"/>
        <w:rPr>
          <w:rFonts w:ascii="Times New Roman" w:hAnsi="Times New Roman"/>
          <w:szCs w:val="28"/>
        </w:rPr>
      </w:pPr>
    </w:p>
    <w:p w:rsidR="00C42FAC" w:rsidRDefault="003C78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left"/>
      </w:pPr>
      <w:r>
        <w:rPr>
          <w:rFonts w:ascii="Times New Roman" w:hAnsi="Times New Roman"/>
          <w:sz w:val="26"/>
          <w:szCs w:val="26"/>
        </w:rPr>
        <w:t>________________/___________________________________________</w:t>
      </w:r>
    </w:p>
    <w:p w:rsidR="00C42FAC" w:rsidRDefault="003C78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567"/>
        <w:jc w:val="left"/>
      </w:pPr>
      <w:r>
        <w:rPr>
          <w:rFonts w:ascii="Times New Roman" w:hAnsi="Times New Roman"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фамилия, имя, отчество (при наличии)</w:t>
      </w:r>
    </w:p>
    <w:p w:rsidR="00C42FAC" w:rsidRDefault="00C42F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left"/>
      </w:pPr>
    </w:p>
    <w:p w:rsidR="00C42FAC" w:rsidRDefault="003C78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«____» _____________ 20___ г.</w:t>
      </w:r>
    </w:p>
    <w:p w:rsidR="00C42FAC" w:rsidRDefault="00C42FAC">
      <w:pPr>
        <w:ind w:left="142"/>
        <w:rPr>
          <w:rFonts w:ascii="Times New Roman" w:hAnsi="Times New Roman"/>
          <w:sz w:val="20"/>
        </w:rPr>
      </w:pPr>
    </w:p>
    <w:p w:rsidR="00C42FAC" w:rsidRDefault="00C42FAC">
      <w:pPr>
        <w:rPr>
          <w:rFonts w:ascii="Times New Roman" w:hAnsi="Times New Roman"/>
          <w:szCs w:val="28"/>
        </w:rPr>
      </w:pPr>
    </w:p>
    <w:p w:rsidR="00C42FAC" w:rsidRDefault="003C78D8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br w:type="page" w:clear="all"/>
      </w:r>
    </w:p>
    <w:p w:rsidR="00C42FAC" w:rsidRDefault="00C42FAC">
      <w:pPr>
        <w:rPr>
          <w:rFonts w:ascii="Times New Roman" w:hAnsi="Times New Roman"/>
          <w:szCs w:val="28"/>
        </w:rPr>
      </w:pPr>
    </w:p>
    <w:p w:rsidR="00C42FAC" w:rsidRDefault="00C42FAC">
      <w:pPr>
        <w:rPr>
          <w:rFonts w:ascii="Times New Roman" w:hAnsi="Times New Roman"/>
          <w:szCs w:val="28"/>
        </w:rPr>
      </w:pPr>
    </w:p>
    <w:p w:rsidR="00C42FAC" w:rsidRDefault="00C42FAC">
      <w:pPr>
        <w:rPr>
          <w:rFonts w:ascii="Times New Roman" w:hAnsi="Times New Roman"/>
          <w:szCs w:val="28"/>
        </w:rPr>
      </w:pPr>
    </w:p>
    <w:p w:rsidR="00C42FAC" w:rsidRDefault="00C42FAC">
      <w:pPr>
        <w:rPr>
          <w:rFonts w:ascii="Times New Roman" w:hAnsi="Times New Roman"/>
          <w:szCs w:val="28"/>
        </w:rPr>
      </w:pPr>
    </w:p>
    <w:p w:rsidR="00C42FAC" w:rsidRDefault="003C78D8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Результат повторной проверки итогового собеседования по русскому языку </w:t>
      </w:r>
    </w:p>
    <w:p w:rsidR="00C42FAC" w:rsidRDefault="00C42FAC">
      <w:pPr>
        <w:rPr>
          <w:rFonts w:ascii="Times New Roman" w:hAnsi="Times New Roman"/>
          <w:szCs w:val="28"/>
        </w:rPr>
      </w:pPr>
    </w:p>
    <w:tbl>
      <w:tblPr>
        <w:tblW w:w="321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2"/>
        <w:gridCol w:w="422"/>
        <w:gridCol w:w="423"/>
        <w:gridCol w:w="423"/>
        <w:gridCol w:w="423"/>
        <w:gridCol w:w="429"/>
        <w:gridCol w:w="415"/>
        <w:gridCol w:w="415"/>
        <w:gridCol w:w="415"/>
        <w:gridCol w:w="415"/>
        <w:gridCol w:w="415"/>
        <w:gridCol w:w="382"/>
        <w:gridCol w:w="357"/>
        <w:gridCol w:w="423"/>
      </w:tblGrid>
      <w:tr w:rsidR="00C42FAC">
        <w:trPr>
          <w:trHeight w:val="365"/>
        </w:trPr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C42FAC" w:rsidRDefault="00C42F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FAC" w:rsidRDefault="00C42F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000000"/>
            </w:tcBorders>
          </w:tcPr>
          <w:p w:rsidR="00C42FAC" w:rsidRDefault="00C42F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C42FAC" w:rsidRDefault="00C42F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C42FAC" w:rsidRDefault="00C42F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C42FAC" w:rsidRDefault="00C42F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31" w:type="dxa"/>
            <w:tcBorders>
              <w:right w:val="single" w:sz="4" w:space="0" w:color="000000"/>
            </w:tcBorders>
          </w:tcPr>
          <w:p w:rsidR="00C42FAC" w:rsidRDefault="00C42F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FAC" w:rsidRDefault="00C42F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1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C42FAC" w:rsidRDefault="00C42F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42FAC" w:rsidRDefault="00C42F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42FAC" w:rsidRDefault="00C42F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42FAC" w:rsidRDefault="00C42F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3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42FAC" w:rsidRDefault="00C42F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35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42FAC" w:rsidRDefault="00C42F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42FAC" w:rsidRDefault="00C42FAC">
            <w:pPr>
              <w:jc w:val="left"/>
              <w:rPr>
                <w:rFonts w:ascii="Times New Roman" w:hAnsi="Times New Roman"/>
              </w:rPr>
            </w:pPr>
          </w:p>
        </w:tc>
      </w:tr>
    </w:tbl>
    <w:p w:rsidR="00C42FAC" w:rsidRDefault="003C78D8">
      <w:pPr>
        <w:ind w:left="127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зачёт, незачёт</w:t>
      </w:r>
    </w:p>
    <w:p w:rsidR="00C42FAC" w:rsidRDefault="00C42FAC">
      <w:pPr>
        <w:rPr>
          <w:rFonts w:ascii="Times New Roman" w:hAnsi="Times New Roman"/>
          <w:szCs w:val="28"/>
        </w:rPr>
      </w:pPr>
    </w:p>
    <w:p w:rsidR="00C42FAC" w:rsidRDefault="00C42FAC">
      <w:pPr>
        <w:ind w:left="4535"/>
        <w:rPr>
          <w:rFonts w:ascii="Times New Roman" w:hAnsi="Times New Roman"/>
          <w:sz w:val="20"/>
        </w:rPr>
      </w:pPr>
    </w:p>
    <w:p w:rsidR="00C42FAC" w:rsidRDefault="00C42FAC">
      <w:pPr>
        <w:ind w:left="5386"/>
        <w:rPr>
          <w:rFonts w:ascii="Times New Roman" w:hAnsi="Times New Roman"/>
          <w:szCs w:val="28"/>
        </w:rPr>
      </w:pPr>
    </w:p>
    <w:p w:rsidR="00C42FAC" w:rsidRDefault="00C42FAC">
      <w:pPr>
        <w:ind w:left="5386"/>
        <w:rPr>
          <w:rFonts w:ascii="Times New Roman" w:hAnsi="Times New Roman"/>
          <w:szCs w:val="28"/>
        </w:rPr>
      </w:pPr>
    </w:p>
    <w:p w:rsidR="00C42FAC" w:rsidRDefault="003C78D8">
      <w:pPr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 результатом ознакомлен(а):</w:t>
      </w:r>
    </w:p>
    <w:p w:rsidR="00C42FAC" w:rsidRDefault="00C42FAC">
      <w:pPr>
        <w:jc w:val="left"/>
        <w:rPr>
          <w:rFonts w:ascii="Times New Roman" w:hAnsi="Times New Roman"/>
          <w:szCs w:val="28"/>
        </w:rPr>
      </w:pPr>
    </w:p>
    <w:p w:rsidR="00C42FAC" w:rsidRDefault="003C78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left"/>
      </w:pPr>
      <w:r>
        <w:rPr>
          <w:rFonts w:ascii="Times New Roman" w:hAnsi="Times New Roman"/>
          <w:sz w:val="26"/>
          <w:szCs w:val="26"/>
        </w:rPr>
        <w:t>________________/___________________________________________</w:t>
      </w:r>
    </w:p>
    <w:p w:rsidR="00C42FAC" w:rsidRDefault="003C78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567"/>
        <w:jc w:val="left"/>
      </w:pPr>
      <w:r>
        <w:rPr>
          <w:rFonts w:ascii="Times New Roman" w:hAnsi="Times New Roman"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фамилия, имя, отчество (при наличии)</w:t>
      </w:r>
    </w:p>
    <w:p w:rsidR="00C42FAC" w:rsidRDefault="00C42F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left"/>
      </w:pPr>
    </w:p>
    <w:p w:rsidR="00C42FAC" w:rsidRDefault="003C78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«____» _____________ 20___ г.</w:t>
      </w:r>
    </w:p>
    <w:p w:rsidR="00C42FAC" w:rsidRDefault="00C42FAC">
      <w:pPr>
        <w:ind w:left="425"/>
        <w:jc w:val="left"/>
        <w:rPr>
          <w:rFonts w:ascii="Times New Roman" w:hAnsi="Times New Roman"/>
          <w:sz w:val="20"/>
        </w:rPr>
      </w:pPr>
    </w:p>
    <w:sectPr w:rsidR="00C42FAC">
      <w:pgSz w:w="11906" w:h="16838"/>
      <w:pgMar w:top="709" w:right="737" w:bottom="397" w:left="1304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8D8" w:rsidRDefault="003C78D8">
      <w:r>
        <w:separator/>
      </w:r>
    </w:p>
  </w:endnote>
  <w:endnote w:type="continuationSeparator" w:id="0">
    <w:p w:rsidR="003C78D8" w:rsidRDefault="003C7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O Thame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8D8" w:rsidRDefault="003C78D8">
      <w:r>
        <w:separator/>
      </w:r>
    </w:p>
  </w:footnote>
  <w:footnote w:type="continuationSeparator" w:id="0">
    <w:p w:rsidR="003C78D8" w:rsidRDefault="003C78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AC"/>
    <w:rsid w:val="003C78D8"/>
    <w:rsid w:val="00403279"/>
    <w:rsid w:val="00C4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31A236-C4E8-4891-9C73-8510CDC86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paragraph" w:styleId="a7">
    <w:name w:val="header"/>
    <w:link w:val="a8"/>
    <w:uiPriority w:val="99"/>
    <w:unhideWhenUsed/>
    <w:pPr>
      <w:tabs>
        <w:tab w:val="center" w:pos="7143"/>
        <w:tab w:val="right" w:pos="14287"/>
      </w:tabs>
    </w:p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9">
    <w:name w:val="footer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b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a">
    <w:name w:val="Нижний колонтитул Знак"/>
    <w:link w:val="a9"/>
    <w:uiPriority w:val="99"/>
  </w:style>
  <w:style w:type="table" w:styleId="ac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af3">
    <w:name w:val="TOC Heading"/>
    <w:uiPriority w:val="39"/>
    <w:unhideWhenUsed/>
  </w:style>
  <w:style w:type="paragraph" w:styleId="af4">
    <w:name w:val="table of figures"/>
    <w:uiPriority w:val="99"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4">
    <w:name w:val="toc 2"/>
    <w:next w:val="a"/>
    <w:link w:val="25"/>
    <w:uiPriority w:val="39"/>
    <w:pPr>
      <w:ind w:left="200"/>
    </w:pPr>
    <w:rPr>
      <w:sz w:val="28"/>
    </w:rPr>
  </w:style>
  <w:style w:type="character" w:customStyle="1" w:styleId="25">
    <w:name w:val="Оглавление 2 Знак"/>
    <w:link w:val="24"/>
    <w:rPr>
      <w:rFonts w:ascii="XO Thames" w:hAnsi="XO Thames"/>
      <w:sz w:val="28"/>
    </w:rPr>
  </w:style>
  <w:style w:type="paragraph" w:styleId="42">
    <w:name w:val="toc 4"/>
    <w:next w:val="a"/>
    <w:link w:val="43"/>
    <w:uiPriority w:val="39"/>
    <w:pPr>
      <w:ind w:left="600"/>
    </w:pPr>
    <w:rPr>
      <w:sz w:val="28"/>
    </w:rPr>
  </w:style>
  <w:style w:type="character" w:customStyle="1" w:styleId="43">
    <w:name w:val="Оглавление 4 Знак"/>
    <w:link w:val="42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2">
    <w:name w:val="toc 3"/>
    <w:next w:val="a"/>
    <w:link w:val="33"/>
    <w:uiPriority w:val="39"/>
    <w:pPr>
      <w:ind w:left="400"/>
    </w:pPr>
    <w:rPr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f5"/>
    <w:rPr>
      <w:color w:val="0000FF"/>
      <w:u w:val="single"/>
    </w:rPr>
  </w:style>
  <w:style w:type="character" w:styleId="af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2">
    <w:name w:val="toc 5"/>
    <w:next w:val="a"/>
    <w:link w:val="53"/>
    <w:uiPriority w:val="39"/>
    <w:pPr>
      <w:ind w:left="800"/>
    </w:pPr>
    <w:rPr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styleId="af6">
    <w:name w:val="Subtitle"/>
    <w:next w:val="a"/>
    <w:link w:val="af7"/>
    <w:uiPriority w:val="11"/>
    <w:qFormat/>
    <w:pPr>
      <w:jc w:val="both"/>
    </w:pPr>
    <w:rPr>
      <w:i/>
    </w:rPr>
  </w:style>
  <w:style w:type="character" w:customStyle="1" w:styleId="af7">
    <w:name w:val="Подзаголовок Знак"/>
    <w:link w:val="af6"/>
    <w:rPr>
      <w:rFonts w:ascii="XO Thames" w:hAnsi="XO Thames"/>
      <w:i/>
      <w:sz w:val="24"/>
    </w:rPr>
  </w:style>
  <w:style w:type="paragraph" w:styleId="af8">
    <w:name w:val="Title"/>
    <w:next w:val="a"/>
    <w:link w:val="af9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f9">
    <w:name w:val="Заголовок Знак"/>
    <w:link w:val="af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Arial"/>
        <a:cs typeface="Arial"/>
      </a:majorFont>
      <a:minorFont>
        <a:latin typeface="XO Thame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dcterms:created xsi:type="dcterms:W3CDTF">2023-11-27T04:17:00Z</dcterms:created>
  <dcterms:modified xsi:type="dcterms:W3CDTF">2023-11-27T04:17:00Z</dcterms:modified>
</cp:coreProperties>
</file>